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C3CB5" w14:textId="77777777" w:rsidR="001354F4" w:rsidRDefault="001354F4">
      <w:pPr>
        <w:rPr>
          <w:rFonts w:ascii="Times New Roman" w:hAnsi="Times New Roman" w:cs="Times New Roman"/>
          <w:sz w:val="24"/>
          <w:szCs w:val="24"/>
        </w:rPr>
      </w:pPr>
    </w:p>
    <w:p w14:paraId="6F0DBD86" w14:textId="4AE0B814" w:rsidR="00E95716" w:rsidRDefault="00E9571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9A48953" wp14:editId="1E5F58DC">
            <wp:extent cx="5715000" cy="1428750"/>
            <wp:effectExtent l="0" t="0" r="0" b="0"/>
            <wp:docPr id="1737404163" name="Picture 1" descr="A black and white image of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404163" name="Picture 1" descr="A black and white image of a hou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B4FC8" w14:textId="77777777" w:rsidR="00E95716" w:rsidRDefault="00E95716">
      <w:pPr>
        <w:rPr>
          <w:rFonts w:ascii="Times New Roman" w:hAnsi="Times New Roman" w:cs="Times New Roman"/>
          <w:sz w:val="24"/>
          <w:szCs w:val="24"/>
        </w:rPr>
      </w:pPr>
    </w:p>
    <w:p w14:paraId="789FF0D0" w14:textId="77777777" w:rsidR="00E95716" w:rsidRDefault="00E95716">
      <w:pPr>
        <w:rPr>
          <w:rFonts w:ascii="Times New Roman" w:hAnsi="Times New Roman" w:cs="Times New Roman"/>
          <w:sz w:val="24"/>
          <w:szCs w:val="24"/>
        </w:rPr>
      </w:pPr>
    </w:p>
    <w:p w14:paraId="3073DBE0" w14:textId="77777777" w:rsidR="00312C30" w:rsidRDefault="00312C30">
      <w:pPr>
        <w:rPr>
          <w:rFonts w:ascii="Times New Roman" w:hAnsi="Times New Roman" w:cs="Times New Roman"/>
          <w:sz w:val="24"/>
          <w:szCs w:val="24"/>
        </w:rPr>
      </w:pPr>
    </w:p>
    <w:p w14:paraId="5EE307FC" w14:textId="77777777" w:rsidR="00E95716" w:rsidRDefault="00E95716">
      <w:pPr>
        <w:rPr>
          <w:rFonts w:ascii="Times New Roman" w:hAnsi="Times New Roman" w:cs="Times New Roman"/>
          <w:sz w:val="24"/>
          <w:szCs w:val="24"/>
        </w:rPr>
      </w:pPr>
    </w:p>
    <w:p w14:paraId="585A2B8E" w14:textId="3874FA95" w:rsidR="00E95716" w:rsidRPr="00312C30" w:rsidRDefault="00E95716" w:rsidP="00E95716">
      <w:pPr>
        <w:jc w:val="center"/>
        <w:rPr>
          <w:rFonts w:ascii="Times New Roman" w:hAnsi="Times New Roman" w:cs="Times New Roman"/>
          <w:sz w:val="52"/>
          <w:szCs w:val="52"/>
        </w:rPr>
      </w:pPr>
      <w:r w:rsidRPr="00312C30">
        <w:rPr>
          <w:rFonts w:ascii="Times New Roman" w:hAnsi="Times New Roman" w:cs="Times New Roman"/>
          <w:sz w:val="52"/>
          <w:szCs w:val="52"/>
        </w:rPr>
        <w:t>CANCELLATION NOTICE</w:t>
      </w:r>
    </w:p>
    <w:p w14:paraId="66DDB595" w14:textId="77777777" w:rsidR="00E95716" w:rsidRDefault="00E95716" w:rsidP="00E95716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F5312BE" w14:textId="77777777" w:rsidR="00E95716" w:rsidRDefault="00E95716" w:rsidP="00E95716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2F7219B6" w14:textId="73A40AFF" w:rsidR="00E95716" w:rsidRPr="00312C30" w:rsidRDefault="00E95716" w:rsidP="00E95716">
      <w:pPr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 w:rsidRPr="00312C30">
        <w:rPr>
          <w:rFonts w:ascii="Times New Roman" w:hAnsi="Times New Roman" w:cs="Times New Roman"/>
          <w:sz w:val="40"/>
          <w:szCs w:val="40"/>
        </w:rPr>
        <w:t>Protective</w:t>
      </w:r>
      <w:proofErr w:type="gramEnd"/>
      <w:r w:rsidRPr="00312C30">
        <w:rPr>
          <w:rFonts w:ascii="Times New Roman" w:hAnsi="Times New Roman" w:cs="Times New Roman"/>
          <w:sz w:val="40"/>
          <w:szCs w:val="40"/>
        </w:rPr>
        <w:t xml:space="preserve"> Service Committee will not be holding a meeting on November 8, 2023, due to a lack of agenda items.</w:t>
      </w:r>
    </w:p>
    <w:sectPr w:rsidR="00E95716" w:rsidRPr="00312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716"/>
    <w:rsid w:val="001354F4"/>
    <w:rsid w:val="00312C30"/>
    <w:rsid w:val="00E9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F0BB8"/>
  <w15:chartTrackingRefBased/>
  <w15:docId w15:val="{0AB35032-99A4-45A9-9628-2A4BB69B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Morris</dc:creator>
  <cp:keywords/>
  <dc:description/>
  <cp:lastModifiedBy>Alyson Morris</cp:lastModifiedBy>
  <cp:revision>2</cp:revision>
  <dcterms:created xsi:type="dcterms:W3CDTF">2023-11-03T20:37:00Z</dcterms:created>
  <dcterms:modified xsi:type="dcterms:W3CDTF">2023-11-03T20:42:00Z</dcterms:modified>
</cp:coreProperties>
</file>